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EAB7" w:rsidR="0061148E" w:rsidRPr="00944D28" w:rsidRDefault="008B36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E312" w:rsidR="0061148E" w:rsidRPr="004A7085" w:rsidRDefault="008B36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F1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6D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0F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22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6FF87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96348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B00E5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5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E0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B10B13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D2CB1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8AFE2E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23D52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3E6FA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1FD07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B792F4" w:rsidR="00B87ED3" w:rsidRPr="00944D28" w:rsidRDefault="008B3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8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4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EA6A0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4FCB3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9C986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15EC2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119C2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B554E1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C090F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41B9" w:rsidR="00B87ED3" w:rsidRPr="00944D28" w:rsidRDefault="008B3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6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564503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BC2BB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41231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54FD1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5D3AD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0CD57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8E647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735E09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743A8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8A29E2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445A5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89357E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17E20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17228" w:rsidR="00B87ED3" w:rsidRPr="00944D28" w:rsidRDefault="008B3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5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5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5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6F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