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02CF" w:rsidR="0061148E" w:rsidRPr="00944D28" w:rsidRDefault="00D96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7C304" w:rsidR="0061148E" w:rsidRPr="004A7085" w:rsidRDefault="00D96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14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B8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EF7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8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CC7541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94DDF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44BBE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A7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4F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8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B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2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A9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5CDD1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4958FF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BD392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3473C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BDDC0D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59077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0257C" w:rsidR="00B87ED3" w:rsidRPr="00944D28" w:rsidRDefault="00D968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7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0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0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3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2726E" w:rsidR="00B87ED3" w:rsidRPr="00944D28" w:rsidRDefault="00D96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E72936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1D0FE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39459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3156DD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5BFC4D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A11007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9C1105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4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B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E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A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5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2D5D2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8E64F6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D8E461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183F9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9A2E4C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B5110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2397E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4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D686A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EFE399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2C5D7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214A9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E4B8D9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D739C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8479F" w:rsidR="00B87ED3" w:rsidRPr="00944D28" w:rsidRDefault="00D968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B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B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F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3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8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0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68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