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A7DF9" w:rsidR="0061148E" w:rsidRPr="00944D28" w:rsidRDefault="00725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0E0AE" w:rsidR="0061148E" w:rsidRPr="004A7085" w:rsidRDefault="00725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8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2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0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4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03300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47CE7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5FA3C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F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D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3480B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334CB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68695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47A19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F14B1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A9F7A1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44387" w:rsidR="00B87ED3" w:rsidRPr="00944D28" w:rsidRDefault="0072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F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C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D48B5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99300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2B232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719AB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2D625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F0FEA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C7399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B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2488" w:rsidR="00B87ED3" w:rsidRPr="00944D28" w:rsidRDefault="0072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B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E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2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B0A53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7BD1C6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13A2B8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D9315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1AF20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96EE51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BC961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B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8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9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CCC13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60C69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E3A260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4B5C1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40ADF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4359A9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422EF3" w:rsidR="00B87ED3" w:rsidRPr="00944D28" w:rsidRDefault="0072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9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C96D" w:rsidR="00B87ED3" w:rsidRPr="00944D28" w:rsidRDefault="0072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514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