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131E" w:rsidR="0061148E" w:rsidRPr="00944D28" w:rsidRDefault="00E94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12B7" w:rsidR="0061148E" w:rsidRPr="004A7085" w:rsidRDefault="00E94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B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8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DE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60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9FB8D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6558D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F84E6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4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A4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4EA78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6E27A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23114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020F0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F6222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D89F0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59625" w:rsidR="00B87ED3" w:rsidRPr="00944D28" w:rsidRDefault="00E9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1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55824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2FC24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69AFF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52CA1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AAF9D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734D2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BB5D12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F2E75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ED7E2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59235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9E373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FCBD6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F50C1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DD3ED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6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A98AF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D98EC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30463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F510B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870F6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C53CF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801D0" w:rsidR="00B87ED3" w:rsidRPr="00944D28" w:rsidRDefault="00E9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0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2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48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