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F671" w:rsidR="0061148E" w:rsidRPr="00944D28" w:rsidRDefault="00760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7CD9" w:rsidR="0061148E" w:rsidRPr="004A7085" w:rsidRDefault="00760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0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D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4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09994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A1CCE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B2459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D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F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1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90F8E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5A333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F0F4A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8FD36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5A17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FDECD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39C20" w:rsidR="00B87ED3" w:rsidRPr="00944D28" w:rsidRDefault="0076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F3461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4A0D5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5C1BF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0AA4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DAB92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67DEA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F9E2B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5C8E" w:rsidR="00B87ED3" w:rsidRPr="00944D28" w:rsidRDefault="00760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E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9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7603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F5E1E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0E500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BD1A8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3E7BE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82835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1DD64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E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B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C4CDD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99618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AFBF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F2943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0F10C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3743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46219" w:rsidR="00B87ED3" w:rsidRPr="00944D28" w:rsidRDefault="0076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0C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