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0B7C" w:rsidR="0061148E" w:rsidRPr="00944D28" w:rsidRDefault="00EE5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259F" w:rsidR="0061148E" w:rsidRPr="004A7085" w:rsidRDefault="00EE5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C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9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22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CE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1CD43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B5830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AA461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7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D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2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0E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5636D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E090F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86315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FD046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F5B26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4CDB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BCE05" w:rsidR="00B87ED3" w:rsidRPr="00944D28" w:rsidRDefault="00EE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5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B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A5F12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0EB8B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0525B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B937B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D95F6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FC168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66573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4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5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E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D6EB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3B128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142CB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0433F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42ED6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1C3A6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EA313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9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5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FD7CE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1B578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4F6BE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01F2C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1244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0DFA3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47EF" w:rsidR="00B87ED3" w:rsidRPr="00944D28" w:rsidRDefault="00EE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2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9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8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