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EBE9" w:rsidR="0061148E" w:rsidRPr="00944D28" w:rsidRDefault="00EB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26F9" w:rsidR="0061148E" w:rsidRPr="004A7085" w:rsidRDefault="00EB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5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C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E3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8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600FD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FC56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240CD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55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6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E5FC" w:rsidR="00B87ED3" w:rsidRPr="00944D28" w:rsidRDefault="00EB6D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54490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BD259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59994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1298B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37CF4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8A747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B18AA" w:rsidR="00B87ED3" w:rsidRPr="00944D28" w:rsidRDefault="00EB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4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1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D4FB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2874F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894D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4F2FB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AA1F8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05FF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07EF5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7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3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5140D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8D5BE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F1853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7E7F4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2014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3DDBF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C3821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C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2BDF4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9449A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264DE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0F1D6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8D6C5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619C5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77972" w:rsidR="00B87ED3" w:rsidRPr="00944D28" w:rsidRDefault="00EB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