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91E45" w:rsidR="0061148E" w:rsidRPr="00944D28" w:rsidRDefault="004D5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1DAC" w:rsidR="0061148E" w:rsidRPr="004A7085" w:rsidRDefault="004D5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30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9D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8E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84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44C0A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9D368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12914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1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0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A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65B18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B203F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C918C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F6CA7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46B5E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C69A9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4EC68" w:rsidR="00B87ED3" w:rsidRPr="00944D28" w:rsidRDefault="004D5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1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97872" w:rsidR="00B87ED3" w:rsidRPr="00944D28" w:rsidRDefault="004D5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7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7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E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328BF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B7F65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E53B4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117BD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8750F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D155B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6BB3F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3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8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F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A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7E76B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D1538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E2EFE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CD7B2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D8A53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F750A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2B62D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3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D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B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0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725C" w:rsidR="00B87ED3" w:rsidRPr="00944D28" w:rsidRDefault="004D5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C8513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6DC97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5F301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058BB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7506F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CAE5E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648F9" w:rsidR="00B87ED3" w:rsidRPr="00944D28" w:rsidRDefault="004D5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A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8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5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57F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