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A694" w:rsidR="0061148E" w:rsidRPr="00944D28" w:rsidRDefault="00432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2C2A2" w:rsidR="0061148E" w:rsidRPr="004A7085" w:rsidRDefault="00432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1B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0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C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0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8586C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E9F18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D28A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4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1A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CAE3C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3933D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B004B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75635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52AFD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7B700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E9B77" w:rsidR="00B87ED3" w:rsidRPr="00944D28" w:rsidRDefault="0043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4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F271" w:rsidR="00B87ED3" w:rsidRPr="00944D28" w:rsidRDefault="00432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EE7F2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DB50C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5BFF4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07E5B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E23D1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74382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DE1D1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5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0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F568B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0E4C9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ED083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DDD62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8246C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9E1F7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A214B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5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2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1E8A4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2A54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2E38C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2D576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BD256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FD1F5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7F6D4" w:rsidR="00B87ED3" w:rsidRPr="00944D28" w:rsidRDefault="0043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6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8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5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3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