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A421" w:rsidR="0061148E" w:rsidRPr="00944D28" w:rsidRDefault="00955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FBA7" w:rsidR="0061148E" w:rsidRPr="004A7085" w:rsidRDefault="00955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A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5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30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B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E95BA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089C8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235D7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A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0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4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DA985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7D170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A3498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BCE43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64014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22430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C7C32" w:rsidR="00B87ED3" w:rsidRPr="00944D28" w:rsidRDefault="00955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0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3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9457B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FAA45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D91D3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CE5CF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C0486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A905E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2F663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B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3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BADB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DFB0C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FA36D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DE1AD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C4F77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BA4FE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CDFEF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7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F56C8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7C39E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6BEDF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8E8A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D41E2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6EB23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1748E" w:rsidR="00B87ED3" w:rsidRPr="00944D28" w:rsidRDefault="00955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1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E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