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15855" w:rsidR="0061148E" w:rsidRPr="00944D28" w:rsidRDefault="00713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F354" w:rsidR="0061148E" w:rsidRPr="004A7085" w:rsidRDefault="00713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7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9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3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1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E350B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9F54C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3FB36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5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F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E5F6B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7263C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EAB0A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FC6C7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F83FA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ABC75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CD49" w:rsidR="00B87ED3" w:rsidRPr="00944D28" w:rsidRDefault="0071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91B1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A73A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E3E6A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B6FD6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43A34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1D841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B97B5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9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542FB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7CB53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BB768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DA348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04BD0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530EA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2C00C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04DDD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CD10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E5C55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A91A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9A51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9F7EF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BF155" w:rsidR="00B87ED3" w:rsidRPr="00944D28" w:rsidRDefault="0071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2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