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2A01" w:rsidR="0061148E" w:rsidRPr="008F69F5" w:rsidRDefault="00BC7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6C96" w:rsidR="0061148E" w:rsidRPr="008F69F5" w:rsidRDefault="00BC7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EE233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FF45E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4E990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1DCAA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30F2C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FC1AE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16DB1" w:rsidR="00B87ED3" w:rsidRPr="008F69F5" w:rsidRDefault="00BC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E6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0F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68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F2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50F05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54ABA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28832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D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F0970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3596A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46686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FBA17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5D5FE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363E8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C556E" w:rsidR="00B87ED3" w:rsidRPr="008F69F5" w:rsidRDefault="00BC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25C93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4E406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7CD60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F9110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6F06D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92E0B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C65F5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D1DF" w:rsidR="00B87ED3" w:rsidRPr="00944D28" w:rsidRDefault="00BC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E30A3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FC5BC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0418B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0144A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2D88A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60E5E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37E5A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54498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60B7B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BFDF9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86107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F3131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BC687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8A11D" w:rsidR="00B87ED3" w:rsidRPr="008F69F5" w:rsidRDefault="00BC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6539" w:rsidR="00B87ED3" w:rsidRPr="00944D28" w:rsidRDefault="00BC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27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