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04AE6" w:rsidR="0061148E" w:rsidRPr="008F69F5" w:rsidRDefault="00B35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2E21" w:rsidR="0061148E" w:rsidRPr="008F69F5" w:rsidRDefault="00B35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F35127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9FCD1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4BFBA7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3B9B0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CA22F2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76BDC1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75D4BF" w:rsidR="00B87ED3" w:rsidRPr="008F69F5" w:rsidRDefault="00B35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46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DC88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2746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1505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69864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EB167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73395F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1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F5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4D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0F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8A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CC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5FD022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3E9B3E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DD7175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6C19BA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0B40F9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97934D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FD588" w:rsidR="00B87ED3" w:rsidRPr="008F69F5" w:rsidRDefault="00B35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0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6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6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3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8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A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F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00901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613406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26536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573B4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5D713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5B6E7A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9C9379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6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5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1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4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8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9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2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AAD1C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973078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407153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E562B2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17A7ED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358A6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12494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F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B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8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8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5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2479E8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3104B9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9FBBD2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16DE48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1AB87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32C64F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66CB79" w:rsidR="00B87ED3" w:rsidRPr="008F69F5" w:rsidRDefault="00B35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5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5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A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E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E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8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54A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2022-10-20T17:29:00.0000000Z</dcterms:modified>
</coreProperties>
</file>