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F4BB" w:rsidR="0061148E" w:rsidRPr="008F69F5" w:rsidRDefault="009861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1571" w:rsidR="0061148E" w:rsidRPr="008F69F5" w:rsidRDefault="009861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68491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1579C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DC3C8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94328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8F276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40335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EE079" w:rsidR="00B87ED3" w:rsidRPr="008F69F5" w:rsidRDefault="00986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56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FB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C4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38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4F3C2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A1682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1A74F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C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08ABB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A04FB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BF749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AED13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78FBA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F2A9B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37553" w:rsidR="00B87ED3" w:rsidRPr="008F69F5" w:rsidRDefault="0098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7C2B" w:rsidR="00B87ED3" w:rsidRPr="00944D28" w:rsidRDefault="0098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7998E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9DEA5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87BA8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E81A6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9A386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6CE34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9CA40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A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A97AD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4A0DB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40CD2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F0A84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7211C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9D034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3FA82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82822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BEEFD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1DEC9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9F16A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A302E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642D0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DFBC7" w:rsidR="00B87ED3" w:rsidRPr="008F69F5" w:rsidRDefault="0098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1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2022-10-20T13:18:00.0000000Z</dcterms:modified>
</coreProperties>
</file>