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C1A15" w:rsidR="0061148E" w:rsidRPr="008F69F5" w:rsidRDefault="009657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1442" w:rsidR="0061148E" w:rsidRPr="008F69F5" w:rsidRDefault="009657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1B24FC" w:rsidR="00B87ED3" w:rsidRPr="008F69F5" w:rsidRDefault="0096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90639" w:rsidR="00B87ED3" w:rsidRPr="008F69F5" w:rsidRDefault="0096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82EB4" w:rsidR="00B87ED3" w:rsidRPr="008F69F5" w:rsidRDefault="0096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47B687" w:rsidR="00B87ED3" w:rsidRPr="008F69F5" w:rsidRDefault="0096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AB9034" w:rsidR="00B87ED3" w:rsidRPr="008F69F5" w:rsidRDefault="0096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DF905" w:rsidR="00B87ED3" w:rsidRPr="008F69F5" w:rsidRDefault="0096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5E5F4F" w:rsidR="00B87ED3" w:rsidRPr="008F69F5" w:rsidRDefault="009657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F7E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47A6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137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06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27D2A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23B61D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94983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6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D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3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8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61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886A5A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453F2F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9114C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8F4968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A81E9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1DC36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FFE85" w:rsidR="00B87ED3" w:rsidRPr="008F69F5" w:rsidRDefault="009657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4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5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9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9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4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7243B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5638E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61D6E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1A1B3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0C57D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EBB482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F181B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5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8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3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5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C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29425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F22FB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432A6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0977B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6ECF3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FF477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B2870D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A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7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0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C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2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3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813AE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1E8C7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C2009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9992B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228EFA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374B5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50CE0" w:rsidR="00B87ED3" w:rsidRPr="008F69F5" w:rsidRDefault="009657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B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5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B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57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