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7C48" w:rsidR="0061148E" w:rsidRPr="008F69F5" w:rsidRDefault="002C0C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C3CE" w:rsidR="0061148E" w:rsidRPr="008F69F5" w:rsidRDefault="002C0C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A262C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9928C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7133F0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D090C8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89441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5918E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DEDC1" w:rsidR="00B87ED3" w:rsidRPr="008F69F5" w:rsidRDefault="002C0C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98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27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D7C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D00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C80EF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04C0D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2292E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2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0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A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282C9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A0A92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02237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5FE72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465D5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5ADEF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695D8" w:rsidR="00B87ED3" w:rsidRPr="008F69F5" w:rsidRDefault="002C0C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0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3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D4F6" w:rsidR="00B87ED3" w:rsidRPr="00944D28" w:rsidRDefault="002C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D0F53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2BAFF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776CD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6CDEB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0CF17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FE7C9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307FD5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5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4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7D836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02A7B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5DFCB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18C1F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4B293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1FEFE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059C8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E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3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0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8E328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0F826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F56D4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87C9D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11041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CCB6C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323CA" w:rsidR="00B87ED3" w:rsidRPr="008F69F5" w:rsidRDefault="002C0C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C3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2022-10-16T12:47:00.0000000Z</dcterms:modified>
</coreProperties>
</file>