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2AEC" w:rsidR="0061148E" w:rsidRPr="008F69F5" w:rsidRDefault="00A873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100E5" w:rsidR="0061148E" w:rsidRPr="008F69F5" w:rsidRDefault="00A873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6A6D6" w:rsidR="00B87ED3" w:rsidRPr="008F69F5" w:rsidRDefault="00A87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11B00" w:rsidR="00B87ED3" w:rsidRPr="008F69F5" w:rsidRDefault="00A87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6C105" w:rsidR="00B87ED3" w:rsidRPr="008F69F5" w:rsidRDefault="00A87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89C3D" w:rsidR="00B87ED3" w:rsidRPr="008F69F5" w:rsidRDefault="00A87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48FB9" w:rsidR="00B87ED3" w:rsidRPr="008F69F5" w:rsidRDefault="00A87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9C225" w:rsidR="00B87ED3" w:rsidRPr="008F69F5" w:rsidRDefault="00A87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5A74F" w:rsidR="00B87ED3" w:rsidRPr="008F69F5" w:rsidRDefault="00A87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C2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E3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48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D7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F2FED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0786D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5514C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4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D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DE6BE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0DFAF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4E11B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D4727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7C027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3A2F9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12E1F" w:rsidR="00B87ED3" w:rsidRPr="008F69F5" w:rsidRDefault="00A87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9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C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F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3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0CFB3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63025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4CD48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EA570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A5E71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05C93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C1DE9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C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4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3DEF3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79DBA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74905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2F13A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91EEE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BCEAA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4CDEF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C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51AE5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F84C5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3C389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26A34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521DB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287A9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9EB04" w:rsidR="00B87ED3" w:rsidRPr="008F69F5" w:rsidRDefault="00A87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9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3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2022-10-16T11:14:00.0000000Z</dcterms:modified>
</coreProperties>
</file>