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288F" w:rsidR="0061148E" w:rsidRPr="008F69F5" w:rsidRDefault="00C33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9093" w:rsidR="0061148E" w:rsidRPr="008F69F5" w:rsidRDefault="00C33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A5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AF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0B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49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423DD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8EABA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24568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5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D7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E3D04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F5AA2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2E5B1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E9D31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98657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EF606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332D4" w:rsidR="00B87ED3" w:rsidRPr="008F69F5" w:rsidRDefault="00C3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9AA03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6EB83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A2D1B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AF79B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AA19D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9152A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B8F11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22D86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03B66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75E1F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D5377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5C5D0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967C2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21063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B15F" w:rsidR="00B87ED3" w:rsidRPr="00944D28" w:rsidRDefault="00C3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C6028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60C25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300C6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90CFD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37610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94C37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C5302" w:rsidR="00B87ED3" w:rsidRPr="008F69F5" w:rsidRDefault="00C3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49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