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8227" w:rsidR="0061148E" w:rsidRPr="008F69F5" w:rsidRDefault="00C44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F223" w:rsidR="0061148E" w:rsidRPr="008F69F5" w:rsidRDefault="00C44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02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E0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7C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FB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769CC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6C886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CC00A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2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0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3E3B0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1533B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83857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F66D7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57819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3BA3A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F6EC8" w:rsidR="00B87ED3" w:rsidRPr="008F69F5" w:rsidRDefault="00C4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207C" w:rsidR="00B87ED3" w:rsidRPr="00944D28" w:rsidRDefault="00C44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3C3DC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F18C7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709B4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A2EDD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929ED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AE3EC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12355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0CC17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3D9D8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D8861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F21DF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EB577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A9C20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4D4F8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CA6D5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F3BCD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8FF6A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F3749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2EBCB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CA40B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1D5CB" w:rsidR="00B87ED3" w:rsidRPr="008F69F5" w:rsidRDefault="00C4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A7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