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7765" w:rsidR="0061148E" w:rsidRPr="008F69F5" w:rsidRDefault="00F70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23AD" w:rsidR="0061148E" w:rsidRPr="008F69F5" w:rsidRDefault="00F70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A7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ED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79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88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9A606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B7681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475A9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A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E364B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775BE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10FB9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E5236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5A031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CBE34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4BD8E" w:rsidR="00B87ED3" w:rsidRPr="008F69F5" w:rsidRDefault="00F70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BE8A1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947A6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8F6F6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02955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D736E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F8D42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DF331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4ABD" w:rsidR="00B87ED3" w:rsidRPr="00944D28" w:rsidRDefault="00F7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E2791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F8015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40359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DB7C8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2B69D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CC3D9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8056A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F6A33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A92E2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67224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FD195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4DE79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DAD72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AA0E3" w:rsidR="00B87ED3" w:rsidRPr="008F69F5" w:rsidRDefault="00F70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5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6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