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1352" w:rsidR="0061148E" w:rsidRPr="008F69F5" w:rsidRDefault="006951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EE66" w:rsidR="0061148E" w:rsidRPr="008F69F5" w:rsidRDefault="006951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A8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66A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C0F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84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9D7C9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84BBF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8AD34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A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F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0FD5" w:rsidR="00B87ED3" w:rsidRPr="00944D28" w:rsidRDefault="00695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E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96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5129F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FA470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C0F00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B1B6E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12CF77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DC10F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BB49E" w:rsidR="00B87ED3" w:rsidRPr="008F69F5" w:rsidRDefault="006951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8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8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B58EE9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35E72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E19CC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CC4E9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691A5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E09E0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A35DEA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0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A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C0899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41E45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D6BEE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5F6E6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EEEF1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FAD2B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6025B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9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D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2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E62E0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BC54AC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60C50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ACA9A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F5348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1177D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67D2C" w:rsidR="00B87ED3" w:rsidRPr="008F69F5" w:rsidRDefault="006951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29547" w:rsidR="00B87ED3" w:rsidRPr="00944D28" w:rsidRDefault="00695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E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17B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