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4BC7F" w:rsidR="0061148E" w:rsidRPr="008F69F5" w:rsidRDefault="004337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A287" w:rsidR="0061148E" w:rsidRPr="008F69F5" w:rsidRDefault="004337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7CE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72B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18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81C0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479C19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672186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FF3E4B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4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40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D1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1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C5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59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987D19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2BDD22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D692CF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13806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C18E3A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22E9F6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0B422" w:rsidR="00B87ED3" w:rsidRPr="008F69F5" w:rsidRDefault="004337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4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CF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A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F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A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6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927E4A" w:rsidR="00B87ED3" w:rsidRPr="00944D28" w:rsidRDefault="004337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970F4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C8E13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7F274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092CEA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48481E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EC29D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9571D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F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3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C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C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3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C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F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1BA13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3B724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170FD1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C6FD2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9AA71A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94A926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EF0636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C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5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6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A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9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9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D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F6DA8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78819B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1CEDB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1CC072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2BB68F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41AA89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4D8A56" w:rsidR="00B87ED3" w:rsidRPr="008F69F5" w:rsidRDefault="004337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E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A9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F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7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38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0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373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2019-11-26T19:49:00Z</dcterms:modified>
</cp:coreProperties>
</file>