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11F6F6" w:rsidR="0061148E" w:rsidRPr="008F69F5" w:rsidRDefault="00BB2D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E0F08" w:rsidR="0061148E" w:rsidRPr="008F69F5" w:rsidRDefault="00BB2D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6B381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4871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3FE0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53870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977D4F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6FA16C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0B8E5AC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891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41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417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39AA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F26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906E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4FC1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1AA971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8E7C4F1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15AA918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20B539C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3B94D4E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D2272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280007" w:rsidR="00B87ED3" w:rsidRPr="008F69F5" w:rsidRDefault="00BB2D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E31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7B2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15B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33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D78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F3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5B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1AB02FC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71C2CCF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59569B3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B483EDD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07EF661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3BF080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09E611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9E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EFE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4C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06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BED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60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CBF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081494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D24D9C5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405360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622A5F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06257A7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B70CDF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5C2751E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0A4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C34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CB6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08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C96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9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13A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9664598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AEC633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81C66F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457D9A0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EB2BF3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973E7A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F0DA3B" w:rsidR="00B87ED3" w:rsidRPr="008F69F5" w:rsidRDefault="00BB2D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89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F65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6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4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1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447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0C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B2D2E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2019-11-26T01:24:00Z</dcterms:modified>
</cp:coreProperties>
</file>