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6C9BCD" w:rsidR="00061896" w:rsidRPr="005F4693" w:rsidRDefault="002B5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178A7" w:rsidR="00061896" w:rsidRPr="00E407AC" w:rsidRDefault="002B5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FEDD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0B865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94CCE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BFEE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D0EDB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A997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3623D" w:rsidR="00FC15B4" w:rsidRPr="00D11D17" w:rsidRDefault="002B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E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3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6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E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F1CD9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31890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B8BB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6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9B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5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E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2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2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D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0571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D4CB1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6285C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4A9C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4D4A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FC705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8E607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7C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3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7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8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D1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2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D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C0EF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266E9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42212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9A5FC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414E1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A2F70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0E480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D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2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CC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1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1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A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A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6B7E5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CB278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2E8C1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83EDE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E4B7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9FA2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D8F4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9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7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7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0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4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2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DC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DBEC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E9BA6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EEC4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81499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69114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5C1F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428C" w:rsidR="009A6C64" w:rsidRPr="00C2583D" w:rsidRDefault="002B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6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6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4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A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38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C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F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7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78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