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90926" w:rsidR="00061896" w:rsidRPr="005F4693" w:rsidRDefault="00F41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91C1D" w:rsidR="00061896" w:rsidRPr="00E407AC" w:rsidRDefault="00F41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3DC1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814A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4A89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04C22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271A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CE98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28E2" w:rsidR="00FC15B4" w:rsidRPr="00D11D17" w:rsidRDefault="00F4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E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7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E1BD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015A5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6142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1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9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8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7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3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B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E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C39E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917B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A8A3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158A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633C4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3F4F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17B9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3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9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8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F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C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8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7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12BC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65E90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F189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E7AF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538B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778D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CB03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3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6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D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0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8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8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3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1E6C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3135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5679D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91FF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FB0D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20ED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F951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8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F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4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0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A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1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5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83903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946A8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C578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0463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3773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B5CE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2291" w:rsidR="009A6C64" w:rsidRPr="00C2583D" w:rsidRDefault="00F4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0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8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A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4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BA931" w:rsidR="00DE76F3" w:rsidRPr="0026478E" w:rsidRDefault="00F41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8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7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