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DCABD" w:rsidR="00061896" w:rsidRPr="005F4693" w:rsidRDefault="00C53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EA860" w:rsidR="00061896" w:rsidRPr="00E407AC" w:rsidRDefault="00C53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674F4" w:rsidR="00FC15B4" w:rsidRPr="00D11D17" w:rsidRDefault="00C5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473D8" w:rsidR="00FC15B4" w:rsidRPr="00D11D17" w:rsidRDefault="00C5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EADC6" w:rsidR="00FC15B4" w:rsidRPr="00D11D17" w:rsidRDefault="00C5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59A35" w:rsidR="00FC15B4" w:rsidRPr="00D11D17" w:rsidRDefault="00C5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2D008" w:rsidR="00FC15B4" w:rsidRPr="00D11D17" w:rsidRDefault="00C5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0D257" w:rsidR="00FC15B4" w:rsidRPr="00D11D17" w:rsidRDefault="00C5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06FCA" w:rsidR="00FC15B4" w:rsidRPr="00D11D17" w:rsidRDefault="00C53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E4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6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3A0F4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0133E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E9D91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AF362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0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B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4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5D86B" w:rsidR="00DE76F3" w:rsidRPr="0026478E" w:rsidRDefault="00C53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F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F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7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172EC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4ACE0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39BFA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EA1F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BBE0C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E396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5B86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2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8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3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B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6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C2534" w:rsidR="00DE76F3" w:rsidRPr="0026478E" w:rsidRDefault="00C53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D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D23BD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B366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582AC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FEA03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7293A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1642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E7FDC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0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F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2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1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5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2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B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F2D19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7970B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CD35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05A67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6ABB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6555A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D3D61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2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9D58F" w:rsidR="00DE76F3" w:rsidRPr="0026478E" w:rsidRDefault="00C53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3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9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5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5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8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DE443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A685F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93D71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7C961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61217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FFDA1" w:rsidR="009A6C64" w:rsidRPr="00C2583D" w:rsidRDefault="00C53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2A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42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6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5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0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1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2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A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