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4A0F4" w:rsidR="00061896" w:rsidRPr="005F4693" w:rsidRDefault="00833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5F0A0" w:rsidR="00061896" w:rsidRPr="00E407AC" w:rsidRDefault="00833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0E62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E525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80E73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BC98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95D5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DB05C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1984" w:rsidR="00FC15B4" w:rsidRPr="00D11D17" w:rsidRDefault="00833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4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3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955F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CEDDB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21F7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861B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E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E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5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4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D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C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8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26A03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8DFC3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5D78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2577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7E65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880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559C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9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D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A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3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5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6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3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76385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6644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C344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F3F0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AA48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D277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DEBD6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AB30F" w:rsidR="00DE76F3" w:rsidRPr="0026478E" w:rsidRDefault="0083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2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E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5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4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6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D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9CF1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EDA4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29CB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AC5F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2A4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9299F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82A8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3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1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3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4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6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E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4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64A95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978FB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C56A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2D9D8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04F56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876B" w:rsidR="009A6C64" w:rsidRPr="00C2583D" w:rsidRDefault="00833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E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8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3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0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C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0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7E526" w:rsidR="00DE76F3" w:rsidRPr="0026478E" w:rsidRDefault="00833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3F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D1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