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109DB" w:rsidR="00061896" w:rsidRPr="005F4693" w:rsidRDefault="004D1E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657AE" w:rsidR="00061896" w:rsidRPr="00E407AC" w:rsidRDefault="004D1E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57F7E" w:rsidR="00FC15B4" w:rsidRPr="00D11D17" w:rsidRDefault="004D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2CADE" w:rsidR="00FC15B4" w:rsidRPr="00D11D17" w:rsidRDefault="004D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5C99B" w:rsidR="00FC15B4" w:rsidRPr="00D11D17" w:rsidRDefault="004D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C86E3" w:rsidR="00FC15B4" w:rsidRPr="00D11D17" w:rsidRDefault="004D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41062" w:rsidR="00FC15B4" w:rsidRPr="00D11D17" w:rsidRDefault="004D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BF9BB" w:rsidR="00FC15B4" w:rsidRPr="00D11D17" w:rsidRDefault="004D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D9810" w:rsidR="00FC15B4" w:rsidRPr="00D11D17" w:rsidRDefault="004D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E8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CC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97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077C8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8011F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00CF9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439F0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6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E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C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F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F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E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F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5734A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C6C9B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60FFB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44537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278D1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8BE0A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EDCE3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4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F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F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0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1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F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C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C5E96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54CB7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6358C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35960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FE339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FDA1C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0929E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5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C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0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8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C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F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5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D01BF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6F446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1B35D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7EEE0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A24E0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B1122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3E586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8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5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7A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3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5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D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9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01047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06584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43461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A963D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6551B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DB57" w:rsidR="009A6C64" w:rsidRPr="00C2583D" w:rsidRDefault="004D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AD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D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3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A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42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5B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72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B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1E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E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