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24E0D" w:rsidR="00061896" w:rsidRPr="005F4693" w:rsidRDefault="005F7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0BED4" w:rsidR="00061896" w:rsidRPr="00E407AC" w:rsidRDefault="005F7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7EC0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EC86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DF45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70C9B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ECEF3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1371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D5E9" w:rsidR="00FC15B4" w:rsidRPr="00D11D17" w:rsidRDefault="005F7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3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3EDD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4B4F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0B9E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BADC3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9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9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1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E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2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A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5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DB5B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9EDDD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E22D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80A3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0457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9F4A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4086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2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7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E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C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C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6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3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8B48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32F6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DBA6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474C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A9FE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3A1B8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CBB4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5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9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4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5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7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F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2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DE42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A9E3B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EE20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C2D6E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EA9E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B4EA0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5D11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C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5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E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7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B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4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5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B31E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FCAF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1525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B648F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99A5F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A282" w:rsidR="009A6C64" w:rsidRPr="00C2583D" w:rsidRDefault="005F7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F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C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0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5D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4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4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4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D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