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D6FCE" w:rsidR="00380DB3" w:rsidRPr="0068293E" w:rsidRDefault="00A06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90238" w:rsidR="00380DB3" w:rsidRPr="0068293E" w:rsidRDefault="00A06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8647F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50B0B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7EE0E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75F02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6EC1E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BF976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1529C" w:rsidR="00240DC4" w:rsidRPr="00B03D55" w:rsidRDefault="00A06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6F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48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F9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9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6D394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D54CC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7D956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3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0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B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0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F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B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9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7CEA1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01977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62180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926A1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804CF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5BEB3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A4F23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E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D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F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B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D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625D3" w:rsidR="001835FB" w:rsidRPr="00DA1511" w:rsidRDefault="00A06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A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63321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2D948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0022A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BA59D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F9654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F7AF2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C5AA7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4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6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F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D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6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C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E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5D014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70486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B597C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9E1FD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26AEC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0C84B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5B618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C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5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4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F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C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0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7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A81DF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45E98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8B75B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DC0D8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414CC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88F27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9A3B7" w:rsidR="009A6C64" w:rsidRPr="00730585" w:rsidRDefault="00A0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5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D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E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B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E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8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A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8D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