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307C9" w:rsidR="00380DB3" w:rsidRPr="0068293E" w:rsidRDefault="00E77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46911" w:rsidR="00380DB3" w:rsidRPr="0068293E" w:rsidRDefault="00E77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B9691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F80CB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C8845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86A76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DED9A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3D234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A4775" w:rsidR="00240DC4" w:rsidRPr="00B03D55" w:rsidRDefault="00E7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F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37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0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CA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6274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7933D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32222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2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E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8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0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241C6" w:rsidR="001835FB" w:rsidRPr="00DA1511" w:rsidRDefault="00E77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8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1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24877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9C4AB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B47EA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5EEA5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9053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E095A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839A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2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A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2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0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6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9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3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BCE80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7248B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75713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B895A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4B0F8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8D349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C1D40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E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1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4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1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5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E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A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9EDD1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3F650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D4B34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DF67F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CFD19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AA4CF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42CDE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5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D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A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6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6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1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A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93CD6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1825F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56A92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022BA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9C733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BAC07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8CE5C" w:rsidR="009A6C64" w:rsidRPr="00730585" w:rsidRDefault="00E7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F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3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6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1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B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3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1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52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