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8049E" w:rsidR="00380DB3" w:rsidRPr="0068293E" w:rsidRDefault="004936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8FA5E" w:rsidR="00380DB3" w:rsidRPr="0068293E" w:rsidRDefault="004936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24E46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6ECFD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34475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A20CE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C795E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B3A85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E5938" w:rsidR="00240DC4" w:rsidRPr="00B03D55" w:rsidRDefault="004936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9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F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B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9E3B8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A78A0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8A478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8A195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7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8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4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1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2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A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B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2F0B4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1D3B4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717BC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E8463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78ECD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87AA0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9C0B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9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3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6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9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5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B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F5305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9555A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82E45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B8D49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403D1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887A1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9AC24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0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C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7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3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7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D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36EFA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00463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F299E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0A6CA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C07BC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C37D8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D782F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5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5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C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B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1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E9701" w:rsidR="001835FB" w:rsidRPr="00DA1511" w:rsidRDefault="004936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8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9F1DA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62A34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E05F0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CDA76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F0866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7B2BB" w:rsidR="009A6C64" w:rsidRPr="00730585" w:rsidRDefault="00493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5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F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D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6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5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1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0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A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3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6C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