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3ABAE" w:rsidR="0061148E" w:rsidRPr="0035681E" w:rsidRDefault="008E4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B0D48" w:rsidR="0061148E" w:rsidRPr="0035681E" w:rsidRDefault="008E4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88B30" w:rsidR="00CD0676" w:rsidRPr="00944D28" w:rsidRDefault="008E4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98011B" w:rsidR="00CD0676" w:rsidRPr="00944D28" w:rsidRDefault="008E4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F85B2" w:rsidR="00CD0676" w:rsidRPr="00944D28" w:rsidRDefault="008E4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79F4DC" w:rsidR="00CD0676" w:rsidRPr="00944D28" w:rsidRDefault="008E4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5FED11" w:rsidR="00CD0676" w:rsidRPr="00944D28" w:rsidRDefault="008E4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83A26" w:rsidR="00CD0676" w:rsidRPr="00944D28" w:rsidRDefault="008E4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BB3D3" w:rsidR="00CD0676" w:rsidRPr="00944D28" w:rsidRDefault="008E4B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094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1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21D58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AEC50F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5C81B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4C6B1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1D8C98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5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C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A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7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77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5DEA6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24BDE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92CBD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C6AE8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9A82E9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CEA85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4F4B8" w:rsidR="00B87ED3" w:rsidRPr="00944D28" w:rsidRDefault="008E4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E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D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D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12BDD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9D054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99324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EB331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EDF88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4CFEA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7D9F1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C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E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0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B9909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E2602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ADE37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1312C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E0CB2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2925D1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1D111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A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5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8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C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6FCF8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E56B40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99075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EE487" w:rsidR="00B87ED3" w:rsidRPr="00944D28" w:rsidRDefault="008E4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44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3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9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3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C00C7" w:rsidR="00B87ED3" w:rsidRPr="00944D28" w:rsidRDefault="008E4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B2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