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A903" w:rsidR="0061148E" w:rsidRPr="0035681E" w:rsidRDefault="00267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DF7AB" w:rsidR="0061148E" w:rsidRPr="0035681E" w:rsidRDefault="00267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3064A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089B6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63648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51450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E621C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2F94D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4753D" w:rsidR="00CD0676" w:rsidRPr="00944D28" w:rsidRDefault="0026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3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3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DB23E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D1C6F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8D264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A1DE4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4F357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8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3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38A5B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3B840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D43C1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19418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77F22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3C678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452AE" w:rsidR="00B87ED3" w:rsidRPr="00944D28" w:rsidRDefault="0026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AE8F8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07836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1C61A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22C7D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238A7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D5274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80462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FD377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80941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10A2D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16EF1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8CB4F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BAFB2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0368A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C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9B717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DE7AB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3DFB8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6FD24" w:rsidR="00B87ED3" w:rsidRPr="00944D28" w:rsidRDefault="0026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F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8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7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7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2022-10-20T12:19:00.0000000Z</dcterms:modified>
</coreProperties>
</file>