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2A5F7" w:rsidR="0061148E" w:rsidRPr="0035681E" w:rsidRDefault="00AF5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7B19" w:rsidR="0061148E" w:rsidRPr="0035681E" w:rsidRDefault="00AF5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3AEE1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593FE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E7933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42849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406509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B5550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33649" w:rsidR="00CD0676" w:rsidRPr="00944D28" w:rsidRDefault="00AF58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6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A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30F4A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B9810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5469F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630DC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6E02B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2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2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9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9D07A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3044F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6037E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CAA62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D84B8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5DFDF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2BCE0" w:rsidR="00B87ED3" w:rsidRPr="00944D28" w:rsidRDefault="00AF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0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B9838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31478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2AFD8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2B2EC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1454F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F902A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A51B0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C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C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4D1B9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E6B4D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A0A21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18DF09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FCD64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BF252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83CAE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428FA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1AAF5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E014E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B2311" w:rsidR="00B87ED3" w:rsidRPr="00944D28" w:rsidRDefault="00AF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E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C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0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4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A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81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