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8D38B" w:rsidR="0061148E" w:rsidRPr="0035681E" w:rsidRDefault="000854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30E0" w:rsidR="0061148E" w:rsidRPr="0035681E" w:rsidRDefault="000854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9AFB8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40BA5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34A72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5C6D5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3072A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A6DF5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62B0A" w:rsidR="00CD0676" w:rsidRPr="00944D28" w:rsidRDefault="00085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D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2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05C7B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CEDB2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7953F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78EAE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A47C8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2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C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311C6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094A8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E2676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616DA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EDFA7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744F1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80E45" w:rsidR="00B87ED3" w:rsidRPr="00944D28" w:rsidRDefault="0008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8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C275F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12745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5B37A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60139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FF972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D9E07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42467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1D16F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1CD0B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462C8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229E1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FAA0E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8E1EA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AFFBC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4ABB3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ACFD8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40E5F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A209C" w:rsidR="00B87ED3" w:rsidRPr="00944D28" w:rsidRDefault="0008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8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6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3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