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1D40" w:rsidR="0061148E" w:rsidRPr="0035681E" w:rsidRDefault="00501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A1F1" w:rsidR="0061148E" w:rsidRPr="0035681E" w:rsidRDefault="00501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59487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43A91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CF0EF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00D94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F3C06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159A9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73824" w:rsidR="00CD0676" w:rsidRPr="00944D28" w:rsidRDefault="00501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E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34DEB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F832C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A17FF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0246E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EF0EA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EEEAD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D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4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28020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7DEC2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9508B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578D5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08F0D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43CDA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B1CA4" w:rsidR="00B87ED3" w:rsidRPr="00944D28" w:rsidRDefault="005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8A04F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B2B47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EDD59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DFB1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7B380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65B5B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FD554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3D577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E0EF4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75D65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D1CF0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596BA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6443C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BE534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07E6E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BE289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D74D7" w:rsidR="00B87ED3" w:rsidRPr="00944D28" w:rsidRDefault="005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6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A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8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0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B4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