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4F02" w:rsidR="0061148E" w:rsidRPr="0035681E" w:rsidRDefault="00646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BA6F" w:rsidR="0061148E" w:rsidRPr="0035681E" w:rsidRDefault="00646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8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2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2BA39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5B71E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C0BF2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E49DB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8EAF7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4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92C40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5CC12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F1AAC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BB146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8864E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CE26E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0EF1C" w:rsidR="00B87ED3" w:rsidRPr="00944D28" w:rsidRDefault="0064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0ED36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74FE7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388ED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5BFEE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9BE30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9DC6E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3DDEA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A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5E830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0E9B5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3688D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2571A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6E581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349B2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1EBB4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C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5ADCA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441E1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1CE31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2F33A" w:rsidR="00B87ED3" w:rsidRPr="00944D28" w:rsidRDefault="0064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942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A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79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0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A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5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6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