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B701" w:rsidR="0061148E" w:rsidRPr="0035681E" w:rsidRDefault="00AB2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5B23" w:rsidR="0061148E" w:rsidRPr="0035681E" w:rsidRDefault="00AB2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13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8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860D1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A3CE4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FDFD4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B4FA7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3D08D3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6E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3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E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A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2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B0F09C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521E3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43036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6A727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C8680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5C274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8BE02" w:rsidR="00B87ED3" w:rsidRPr="00944D28" w:rsidRDefault="00A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B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CE42F5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73768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68D04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7AD18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F31EA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86005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CE3EA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A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DBB90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0C616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09EA8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8BFEE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27F2B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91674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24994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5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D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222BC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AC29F5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B93A1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5EF01" w:rsidR="00B87ED3" w:rsidRPr="00944D28" w:rsidRDefault="00A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AD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3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0B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2D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