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97B37" w:rsidR="0061148E" w:rsidRPr="0035681E" w:rsidRDefault="00CC3F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BD8A" w:rsidR="0061148E" w:rsidRPr="0035681E" w:rsidRDefault="00CC3F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5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8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B2BD6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C08A38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DE1F6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5D7CE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184DB5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1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D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3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2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2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54A25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1FB87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AE9E9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58717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9834C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5A3F8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F698C" w:rsidR="00B87ED3" w:rsidRPr="00944D28" w:rsidRDefault="00CC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B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C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0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1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07E9E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273EC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4DE17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02F2A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99B86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40C6B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48044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5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0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9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71CE3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E5858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BBB56D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62A02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72A7E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28CE3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D18B5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6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5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3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C4933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4DFF2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92A2F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05B87" w:rsidR="00B87ED3" w:rsidRPr="00944D28" w:rsidRDefault="00CC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42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B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3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0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4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4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0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F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