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5F2F5" w:rsidR="0061148E" w:rsidRPr="0035681E" w:rsidRDefault="005B2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BF4C" w:rsidR="0061148E" w:rsidRPr="0035681E" w:rsidRDefault="005B2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19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1E0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9C56F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D05B91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B1600E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083A7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E9755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D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5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1823B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1E355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C74B2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BDF83A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32119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D8175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36755" w:rsidR="00B87ED3" w:rsidRPr="00944D28" w:rsidRDefault="005B2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A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5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C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0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69918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ED37DD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F0339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7FFFC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4775E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CFE46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F4A2F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4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B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4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4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D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A45E7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A309D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EE6F9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B73E9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B4D1E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82F534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4A025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F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A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0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00FF6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63A27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24AAE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87136" w:rsidR="00B87ED3" w:rsidRPr="00944D28" w:rsidRDefault="005B2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A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A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50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1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C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E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E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F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0E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