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9E2EB" w:rsidR="0061148E" w:rsidRPr="0035681E" w:rsidRDefault="00292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6A2D" w:rsidR="0061148E" w:rsidRPr="0035681E" w:rsidRDefault="00292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71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0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D68FB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6E21A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8D0CE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447B5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8BD31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2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F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E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C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1575A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D03F7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45431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9BB0C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989D1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97201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F6418" w:rsidR="00B87ED3" w:rsidRPr="00944D28" w:rsidRDefault="0029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D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E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9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15B22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FFD35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71E45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22603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6BBC1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79270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E96B9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D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9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9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DEAA2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B3A3C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1B0B3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C2B42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3EE62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CAA8C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F4EAE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6FF71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D7FA3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85E91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80EDD" w:rsidR="00B87ED3" w:rsidRPr="00944D28" w:rsidRDefault="0029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2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43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7A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E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5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1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7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