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CBD12" w:rsidR="0061148E" w:rsidRPr="0035681E" w:rsidRDefault="00493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5556" w:rsidR="0061148E" w:rsidRPr="0035681E" w:rsidRDefault="00493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B47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7A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19058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9DB5E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6AD65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EC17E4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E7E13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7C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8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B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6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D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77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86BB2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18594F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A8CF4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19FD0D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7B2A6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5A28D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3F78E" w:rsidR="00B87ED3" w:rsidRPr="00944D28" w:rsidRDefault="0049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8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D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C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E04FF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24350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DB877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DD61E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6ADF0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72607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DB256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A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B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D9D4FF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043F76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26212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C1555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EF5EF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C7170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5B19A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3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9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B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D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8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31053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79F76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85007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B36211" w:rsidR="00B87ED3" w:rsidRPr="00944D28" w:rsidRDefault="0049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D0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3A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D8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D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C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8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4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