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3513" w:rsidR="0061148E" w:rsidRPr="0035681E" w:rsidRDefault="00F96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FEA3" w:rsidR="0061148E" w:rsidRPr="0035681E" w:rsidRDefault="00F96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3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0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B0F7B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0DFF3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F90B9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8552F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C9E95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4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0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8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1F463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DC3AF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F3A65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9E014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7E137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25E66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845FB" w:rsidR="00B87ED3" w:rsidRPr="00944D28" w:rsidRDefault="00F9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9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F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1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1078B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86A1F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2E6BC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2E45D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4F79D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D933F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1E65F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C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092C4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21063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A83AE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E3BAF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7AD1A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B4327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DAC26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A88D0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5C4CE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1D767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D262D" w:rsidR="00B87ED3" w:rsidRPr="00944D28" w:rsidRDefault="00F9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6B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8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8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62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