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EF49" w:rsidR="0061148E" w:rsidRPr="0035681E" w:rsidRDefault="00983E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069B" w:rsidR="0061148E" w:rsidRPr="0035681E" w:rsidRDefault="00983E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45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99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4F0A15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D28A6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66EAF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1AEC6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5AB191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9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9D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2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2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AA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AE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4AD180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EEBEF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810279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0629D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16461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B39EAA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F5955" w:rsidR="00B87ED3" w:rsidRPr="00944D28" w:rsidRDefault="00983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3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E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A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BBD2C4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B367DE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018DB1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3F1870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D8F25E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FD8910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2AD81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1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6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0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B6B8A4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99391C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2473F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AC912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218BA5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7925FA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D29920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6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0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4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0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2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9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AC60A8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79A78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C8B84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8691CB" w:rsidR="00B87ED3" w:rsidRPr="00944D28" w:rsidRDefault="00983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989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5EE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872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DD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1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6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6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A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3E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