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24D6" w:rsidR="0061148E" w:rsidRPr="0035681E" w:rsidRDefault="00470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E6DC" w:rsidR="0061148E" w:rsidRPr="0035681E" w:rsidRDefault="00470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5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2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82C42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D791B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DBCC9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A806F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CA904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D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CA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0C38E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E6059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43EE7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D2076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28CD0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2D2D1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B500E" w:rsidR="00B87ED3" w:rsidRPr="00944D28" w:rsidRDefault="0047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E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5FE3B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BB130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54C5B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1022C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89503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CB016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65774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1FC0A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18282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46F6B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F1F14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592ED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FE891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010B9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E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EB908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9EC89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E1FD7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D392F" w:rsidR="00B87ED3" w:rsidRPr="00944D28" w:rsidRDefault="0047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D5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E3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7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7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C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5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