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732E" w:rsidR="0061148E" w:rsidRPr="00944D28" w:rsidRDefault="00A16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AD43A" w:rsidR="0061148E" w:rsidRPr="004A7085" w:rsidRDefault="00A16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7716A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1B80D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68F5E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7B769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0DB55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0DDD9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20D4D" w:rsidR="00B87ED3" w:rsidRPr="00944D28" w:rsidRDefault="00A1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C9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1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823C9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58483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5C11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7C0C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74EED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B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B8C6D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FB50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6EB0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BC54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FA063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93CC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F090" w:rsidR="00B87ED3" w:rsidRPr="00944D28" w:rsidRDefault="00A1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D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C06C6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C8112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9DA7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3C1F5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EC4C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45E55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A504F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4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5FE5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C9B9E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F29F5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8B93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AF37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7A6E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D6020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9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5A0D3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75958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71CC7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CB9A" w:rsidR="00B87ED3" w:rsidRPr="00944D28" w:rsidRDefault="00A1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0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1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2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C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