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6A2F" w:rsidR="0061148E" w:rsidRPr="00177744" w:rsidRDefault="007F51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FA138" w:rsidR="0061148E" w:rsidRPr="00177744" w:rsidRDefault="007F51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04F22" w:rsidR="00983D57" w:rsidRPr="00177744" w:rsidRDefault="007F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7ECC8" w:rsidR="00983D57" w:rsidRPr="00177744" w:rsidRDefault="007F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3DEAF" w:rsidR="00983D57" w:rsidRPr="00177744" w:rsidRDefault="007F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734C3" w:rsidR="00983D57" w:rsidRPr="00177744" w:rsidRDefault="007F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E1656" w:rsidR="00983D57" w:rsidRPr="00177744" w:rsidRDefault="007F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960AA" w:rsidR="00983D57" w:rsidRPr="00177744" w:rsidRDefault="007F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E7604" w:rsidR="00983D57" w:rsidRPr="00177744" w:rsidRDefault="007F51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8C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6B5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44BB7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F9259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486EB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E65B5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779B7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3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D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A9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4E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B8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0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5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F909D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17D765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DFEF7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0C107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72F54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F8677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D1242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B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F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B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9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C9997" w:rsidR="00B87ED3" w:rsidRPr="00177744" w:rsidRDefault="007F5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6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2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89BD0C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D3A36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B2842B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F6452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2DCCE3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19A55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180E5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6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E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0FF1F" w:rsidR="00B87ED3" w:rsidRPr="00177744" w:rsidRDefault="007F5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8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C9E7F" w:rsidR="00B87ED3" w:rsidRPr="00177744" w:rsidRDefault="007F51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A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A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C4339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E115F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C1163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A79AD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9E264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4B9CC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8A9FE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1B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D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83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A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E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8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E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D46FF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69807D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70A34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457FF" w:rsidR="00B87ED3" w:rsidRPr="00177744" w:rsidRDefault="007F51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880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D2F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9D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9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2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F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0A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2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6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0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18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