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3A6E" w:rsidR="0061148E" w:rsidRPr="00177744" w:rsidRDefault="001F5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D3A2" w:rsidR="0061148E" w:rsidRPr="00177744" w:rsidRDefault="001F5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6CCBE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7C7C9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496B5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4DC39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1A6AC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620C1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15597" w:rsidR="00983D57" w:rsidRPr="00177744" w:rsidRDefault="001F5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0D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E6DF0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047B0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39412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9BCBF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9FDFA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C313E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F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C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A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4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A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1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9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BF347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325FA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44E0F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B8B59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B9023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D19E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B982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4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3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D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5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2B279" w:rsidR="00B87ED3" w:rsidRPr="00177744" w:rsidRDefault="001F51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8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DEA7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92B36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FF54A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7F5C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D123E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C3450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D22D4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D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B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2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C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1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F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E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5F0EF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C480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0F5A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E4E1D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5244C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57E5D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E3867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8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3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C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7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E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D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6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D5118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FDA69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99105" w:rsidR="00B87ED3" w:rsidRPr="00177744" w:rsidRDefault="001F5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91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55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D1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D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729D9" w:rsidR="00B87ED3" w:rsidRPr="00177744" w:rsidRDefault="001F51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A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D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5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C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7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1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