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2EB7" w:rsidR="0061148E" w:rsidRPr="00177744" w:rsidRDefault="00FC6C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5EDF" w:rsidR="0061148E" w:rsidRPr="00177744" w:rsidRDefault="00FC6C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A5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76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2EDB3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F44E5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18EC6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9DD0F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12581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0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6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5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2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F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2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8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174CA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21A9C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2F6B1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5FDD8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3E787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944D7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08865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A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3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E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8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6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2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D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09928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EFDED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ACA6B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60502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AAE1E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22837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86579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0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0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4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B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6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D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9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0CD03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14D9F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2571D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6C6D8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A56D3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F6EA2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9F81D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5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B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4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7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E9996" w:rsidR="00B87ED3" w:rsidRPr="00177744" w:rsidRDefault="00FC6C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4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0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63775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BE3EE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F9125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F83AD" w:rsidR="00B87ED3" w:rsidRPr="00177744" w:rsidRDefault="00FC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19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FD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EB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A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4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70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B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8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7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0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